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114300" distT="114300" distL="114300" distR="114300">
            <wp:extent cx="2395538" cy="16061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5538" cy="16061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Пожалуйста, заполните эту анкету, а также приложите скан паспорта и вашу фотографию и вышлите все на почту </w:t>
      </w:r>
      <w:hyperlink r:id="rId7">
        <w:r w:rsidDel="00000000" w:rsidR="00000000" w:rsidRPr="00000000">
          <w:rPr>
            <w:color w:val="1155cc"/>
            <w:u w:val="single"/>
            <w:rtl w:val="0"/>
          </w:rPr>
          <w:t xml:space="preserve">2fly2trip@gmail.com</w:t>
        </w:r>
      </w:hyperlink>
      <w:r w:rsidDel="00000000" w:rsidR="00000000" w:rsidRPr="00000000">
        <w:rPr>
          <w:rtl w:val="0"/>
        </w:rPr>
        <w:t xml:space="preserve">.</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Срок действия паспорта должен быть не менее 6 месяцев с даты первого въезда в Индию.</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Скан паспорта можно сделать в любом копи-центре. Укажите, что вам нужен формат PDF </w:t>
      </w:r>
      <w:r w:rsidDel="00000000" w:rsidR="00000000" w:rsidRPr="00000000">
        <w:rPr>
          <w:rFonts w:ascii="Verdana" w:cs="Verdana" w:eastAsia="Verdana" w:hAnsi="Verdana"/>
          <w:color w:val="222222"/>
          <w:sz w:val="23"/>
          <w:szCs w:val="23"/>
          <w:rtl w:val="0"/>
        </w:rPr>
        <w:t xml:space="preserve">размером минимум 10Kb, максимум 300Kb</w:t>
      </w:r>
      <w:r w:rsidDel="00000000" w:rsidR="00000000" w:rsidRPr="00000000">
        <w:rPr>
          <w:rtl w:val="0"/>
        </w:rPr>
        <w:t xml:space="preserve">.</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Фотографию можно сделать на смартфон или в любом фото-ателье, попросите предоставить вам электронную версию фотографии.</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spacing w:after="400" w:lineRule="auto"/>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Если вы будете делать самостоятельно, то соблюдайте следующие простые правила. Фотография должна быть на светлом или белом фоне, нужно, чтобы лицо было видно полностью, никаких теней не допускается. Фотография должна быть четкая, расположение человека на ней должно быть по центру, глаза открытые, смотреть в камеру. Фотографию обрабатывать не нужно, никаких рамок или фотошопа не допускается. Фотографию можно сделать на обычный смартфон. </w:t>
      </w:r>
    </w:p>
    <w:p w:rsidR="00000000" w:rsidDel="00000000" w:rsidP="00000000" w:rsidRDefault="00000000" w:rsidRPr="00000000" w14:paraId="0000000C">
      <w:pPr>
        <w:spacing w:after="400" w:lineRule="auto"/>
        <w:rPr/>
      </w:pPr>
      <w:r w:rsidDel="00000000" w:rsidR="00000000" w:rsidRPr="00000000">
        <w:rPr>
          <w:rFonts w:ascii="Verdana" w:cs="Verdana" w:eastAsia="Verdana" w:hAnsi="Verdana"/>
          <w:b w:val="1"/>
          <w:color w:val="222222"/>
          <w:sz w:val="23"/>
          <w:szCs w:val="23"/>
          <w:rtl w:val="0"/>
        </w:rPr>
        <w:t xml:space="preserve">Формат файла фотографии JPG, размер от 10Kb до 1Mb</w:t>
      </w:r>
      <w:r w:rsidDel="00000000" w:rsidR="00000000" w:rsidRPr="00000000">
        <w:rPr>
          <w:rFonts w:ascii="Verdana" w:cs="Verdana" w:eastAsia="Verdana" w:hAnsi="Verdana"/>
          <w:color w:val="222222"/>
          <w:sz w:val="23"/>
          <w:szCs w:val="23"/>
          <w:rtl w:val="0"/>
        </w:rPr>
        <w:t xml:space="preserve">. Фотография должна быть квадратной. Вертикальные и горизонтальные стороны должны быть одинаковые.</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Какую визу запрашиваем? 30 дней/год/5 лет</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Какие города в Индии планируете посетить?</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Ожидаемая дата прилета в Индию</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Порт прилета (город куда вы прилетите)</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Из какого города планируете покинуть Индию</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Страна и город, где вы родились</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Была ли у вас смена имени или фамилии (например по замужеству), если да, то укажите прошлое имя и фамилию</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Образование (менее 10 классов, 10 классов, высшее, магистратура/аспирантура, профессиональное, нет образования)</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Почтовый адрес (индекс, страна, город, улица, дом, квартира)</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Мобильный телефон</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Электронная почта</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Имя и фамилия отца и матери, страна и город их рождения</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Ваше семейное положение. Если есть супруг/супруга, то укажите их имя, дату и место рождения</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Род деятельности в настоящее время. Если работаете в организации, то укажите ее название, адрес и телефон. Можно указать, что вы самозанятой/фрилансер</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Посещали ли вы раньше Индию?</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Если да, то укажите в каких городах вы бывали, а также номер и дату и место выдачи прошлой визы (можете выслать нам скан этой визы, мы все заполним)</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Страны, которые вы посещали за последние 10 лет</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Если у вас уже забронирован отель в Индии, укажите его адрес</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Укажите имя и номер телефона доверенного лица в россии (брат, сестра, родители, друг)</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2fly2tr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